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19" w:rsidRDefault="00D35069" w:rsidP="00D35069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Отчет о проведении Дня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эколят</w:t>
      </w:r>
      <w:proofErr w:type="spellEnd"/>
    </w:p>
    <w:p w:rsidR="00A81933" w:rsidRDefault="00A81933" w:rsidP="00D3506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C72E19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E19" w:rsidRPr="00A81933">
        <w:rPr>
          <w:rFonts w:ascii="Times New Roman" w:hAnsi="Times New Roman" w:cs="Times New Roman"/>
          <w:sz w:val="28"/>
          <w:szCs w:val="28"/>
        </w:rPr>
        <w:t xml:space="preserve">В </w:t>
      </w:r>
      <w:r w:rsidR="00D35069" w:rsidRPr="00A8193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униципальном бюджетном дошкольном образовательном учреждении "Детский сад</w:t>
      </w:r>
      <w:r w:rsidR="00D35069" w:rsidRPr="00A81933">
        <w:rPr>
          <w:rFonts w:ascii="Times New Roman" w:hAnsi="Times New Roman" w:cs="Times New Roman"/>
          <w:sz w:val="28"/>
          <w:szCs w:val="28"/>
        </w:rPr>
        <w:t xml:space="preserve"> «Солнышко» села Яльчики </w:t>
      </w:r>
      <w:proofErr w:type="spellStart"/>
      <w:r w:rsidR="00D35069" w:rsidRPr="00A81933">
        <w:rPr>
          <w:rFonts w:ascii="Times New Roman" w:hAnsi="Times New Roman" w:cs="Times New Roman"/>
          <w:sz w:val="28"/>
          <w:szCs w:val="28"/>
        </w:rPr>
        <w:t>Яльчикского</w:t>
      </w:r>
      <w:proofErr w:type="spellEnd"/>
      <w:r w:rsidR="00D35069" w:rsidRPr="00A81933">
        <w:rPr>
          <w:rFonts w:ascii="Times New Roman" w:hAnsi="Times New Roman" w:cs="Times New Roman"/>
          <w:sz w:val="28"/>
          <w:szCs w:val="28"/>
        </w:rPr>
        <w:t xml:space="preserve"> района Чувашской Республики</w:t>
      </w:r>
      <w:r w:rsidRPr="00A81933">
        <w:rPr>
          <w:rFonts w:ascii="Times New Roman" w:hAnsi="Times New Roman" w:cs="Times New Roman"/>
          <w:sz w:val="28"/>
          <w:szCs w:val="28"/>
        </w:rPr>
        <w:t>"</w:t>
      </w:r>
      <w:r w:rsidR="00D35069" w:rsidRPr="00A81933">
        <w:rPr>
          <w:rFonts w:ascii="Times New Roman" w:hAnsi="Times New Roman" w:cs="Times New Roman"/>
          <w:sz w:val="28"/>
          <w:szCs w:val="28"/>
        </w:rPr>
        <w:t xml:space="preserve"> прошел</w:t>
      </w:r>
      <w:r w:rsidR="00C72E19" w:rsidRPr="00A81933">
        <w:rPr>
          <w:rFonts w:ascii="Times New Roman" w:hAnsi="Times New Roman" w:cs="Times New Roman"/>
          <w:sz w:val="28"/>
          <w:szCs w:val="28"/>
        </w:rPr>
        <w:t xml:space="preserve"> экологический праздник под названием «</w:t>
      </w:r>
      <w:proofErr w:type="spellStart"/>
      <w:r w:rsidR="00C72E19" w:rsidRPr="00A81933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C72E19" w:rsidRPr="00A81933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природы».</w:t>
      </w:r>
    </w:p>
    <w:p w:rsidR="00D35069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E19" w:rsidRPr="00A81933">
        <w:rPr>
          <w:rFonts w:ascii="Times New Roman" w:hAnsi="Times New Roman" w:cs="Times New Roman"/>
          <w:sz w:val="28"/>
          <w:szCs w:val="28"/>
        </w:rPr>
        <w:t>Цель меропр</w:t>
      </w:r>
      <w:r w:rsidR="00D35069" w:rsidRPr="00A81933">
        <w:rPr>
          <w:rFonts w:ascii="Times New Roman" w:hAnsi="Times New Roman" w:cs="Times New Roman"/>
          <w:sz w:val="28"/>
          <w:szCs w:val="28"/>
        </w:rPr>
        <w:t>иятия: формирование у детей богатого внутреннего мира и системы ценностных отношений</w:t>
      </w:r>
      <w:r w:rsidR="002408A7" w:rsidRPr="00A81933">
        <w:rPr>
          <w:rFonts w:ascii="Times New Roman" w:hAnsi="Times New Roman" w:cs="Times New Roman"/>
          <w:sz w:val="28"/>
          <w:szCs w:val="28"/>
        </w:rPr>
        <w:t xml:space="preserve"> к природе, её животному и растительному миру.</w:t>
      </w:r>
    </w:p>
    <w:p w:rsidR="00C72E19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E19" w:rsidRPr="00A81933">
        <w:rPr>
          <w:rFonts w:ascii="Times New Roman" w:hAnsi="Times New Roman" w:cs="Times New Roman"/>
          <w:sz w:val="28"/>
          <w:szCs w:val="28"/>
        </w:rPr>
        <w:t>Ознакомление дошкольников с природой является одной из важных задач в работе с детьми. Дети испытывают потребность в общении с природой. Они учатся любить природу, наблюдать, сопереживать, понимать, что наша Земля не может существовать без природы и всех ее растений и обитателей.</w:t>
      </w:r>
    </w:p>
    <w:p w:rsidR="002408A7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08A7" w:rsidRPr="00A81933">
        <w:rPr>
          <w:rFonts w:ascii="Times New Roman" w:hAnsi="Times New Roman" w:cs="Times New Roman"/>
          <w:sz w:val="28"/>
          <w:szCs w:val="28"/>
        </w:rPr>
        <w:t xml:space="preserve">В рамках Всероссийского «Дня </w:t>
      </w:r>
      <w:proofErr w:type="spellStart"/>
      <w:r w:rsidR="002408A7" w:rsidRPr="00A81933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2408A7" w:rsidRPr="00A81933">
        <w:rPr>
          <w:rFonts w:ascii="Times New Roman" w:hAnsi="Times New Roman" w:cs="Times New Roman"/>
          <w:sz w:val="28"/>
          <w:szCs w:val="28"/>
        </w:rPr>
        <w:t>» в детском саду «Солнышко» прошло тематическое мероприятие «Посвящение детей в «</w:t>
      </w:r>
      <w:proofErr w:type="spellStart"/>
      <w:r w:rsidR="002408A7" w:rsidRPr="00A81933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2408A7" w:rsidRPr="00A81933">
        <w:rPr>
          <w:rFonts w:ascii="Times New Roman" w:hAnsi="Times New Roman" w:cs="Times New Roman"/>
          <w:sz w:val="28"/>
          <w:szCs w:val="28"/>
        </w:rPr>
        <w:t xml:space="preserve">». К ребятам в гости пришли герои – </w:t>
      </w:r>
      <w:proofErr w:type="spellStart"/>
      <w:r w:rsidR="002408A7" w:rsidRPr="00A81933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2408A7" w:rsidRPr="00A81933">
        <w:rPr>
          <w:rFonts w:ascii="Times New Roman" w:hAnsi="Times New Roman" w:cs="Times New Roman"/>
          <w:sz w:val="28"/>
          <w:szCs w:val="28"/>
        </w:rPr>
        <w:t xml:space="preserve">: Шалун, Умница, Тихоня и Ёлочка. </w:t>
      </w:r>
      <w:r w:rsidR="0034752F" w:rsidRPr="00A81933">
        <w:rPr>
          <w:rFonts w:ascii="Times New Roman" w:hAnsi="Times New Roman" w:cs="Times New Roman"/>
          <w:sz w:val="28"/>
          <w:szCs w:val="28"/>
        </w:rPr>
        <w:t xml:space="preserve">Они провели конкурс на лучшую игру с </w:t>
      </w:r>
      <w:proofErr w:type="spellStart"/>
      <w:r w:rsidR="0034752F" w:rsidRPr="00A81933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="0034752F" w:rsidRPr="00A81933">
        <w:rPr>
          <w:rFonts w:ascii="Times New Roman" w:hAnsi="Times New Roman" w:cs="Times New Roman"/>
          <w:sz w:val="28"/>
          <w:szCs w:val="28"/>
        </w:rPr>
        <w:t>. Дети отгадывали загадки, выполняли различные задания, благодаря которым подтвердили, что достойны звания защитников природы. Завершением праздника стало посвящение дошкольников в ряды «</w:t>
      </w:r>
      <w:proofErr w:type="spellStart"/>
      <w:r w:rsidR="0034752F" w:rsidRPr="00A81933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34752F" w:rsidRPr="00A81933">
        <w:rPr>
          <w:rFonts w:ascii="Times New Roman" w:hAnsi="Times New Roman" w:cs="Times New Roman"/>
          <w:sz w:val="28"/>
          <w:szCs w:val="28"/>
        </w:rPr>
        <w:t xml:space="preserve"> – защитников Природы». Ключевым моментом стала торжественная клятва, данная будущими «</w:t>
      </w:r>
      <w:proofErr w:type="spellStart"/>
      <w:r w:rsidR="0034752F" w:rsidRPr="00A81933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="0034752F" w:rsidRPr="00A81933">
        <w:rPr>
          <w:rFonts w:ascii="Times New Roman" w:hAnsi="Times New Roman" w:cs="Times New Roman"/>
          <w:sz w:val="28"/>
          <w:szCs w:val="28"/>
        </w:rPr>
        <w:t xml:space="preserve">» в которой они обязались беречь и сохранять природу, а также завязали галстуки </w:t>
      </w:r>
      <w:proofErr w:type="spellStart"/>
      <w:r w:rsidR="0034752F" w:rsidRPr="00A81933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34752F" w:rsidRPr="00A81933">
        <w:rPr>
          <w:rFonts w:ascii="Times New Roman" w:hAnsi="Times New Roman" w:cs="Times New Roman"/>
          <w:sz w:val="28"/>
          <w:szCs w:val="28"/>
        </w:rPr>
        <w:t xml:space="preserve">. После чего ребята отправились в мини – сад, где наблюдали за растущей рассадой цветов петуний. </w:t>
      </w:r>
    </w:p>
    <w:p w:rsidR="00A1232C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2C" w:rsidRPr="00A81933">
        <w:rPr>
          <w:rFonts w:ascii="Times New Roman" w:hAnsi="Times New Roman" w:cs="Times New Roman"/>
          <w:sz w:val="28"/>
          <w:szCs w:val="28"/>
        </w:rPr>
        <w:t>Также во время прогулок с детьми в разные времена года проводятся наблюдения за деревьями и кустарниками, растущими на участке детского сада. Целью наблюдения является формирование у детей начала экологической культуры, с малых лет воспитывать доброе отношение к рас</w:t>
      </w:r>
      <w:r w:rsidR="00203788" w:rsidRPr="00A81933">
        <w:rPr>
          <w:rFonts w:ascii="Times New Roman" w:hAnsi="Times New Roman" w:cs="Times New Roman"/>
          <w:sz w:val="28"/>
          <w:szCs w:val="28"/>
        </w:rPr>
        <w:t>тениям, развивать познавательный</w:t>
      </w:r>
      <w:r w:rsidR="00A1232C" w:rsidRPr="00A81933">
        <w:rPr>
          <w:rFonts w:ascii="Times New Roman" w:hAnsi="Times New Roman" w:cs="Times New Roman"/>
          <w:sz w:val="28"/>
          <w:szCs w:val="28"/>
        </w:rPr>
        <w:t xml:space="preserve"> интерес.</w:t>
      </w:r>
    </w:p>
    <w:p w:rsidR="00203788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1232C" w:rsidRPr="00A81933">
        <w:rPr>
          <w:rFonts w:ascii="Times New Roman" w:hAnsi="Times New Roman" w:cs="Times New Roman"/>
          <w:sz w:val="28"/>
          <w:szCs w:val="28"/>
        </w:rPr>
        <w:t>Во всех дошкольных группах детского сада ведутся работы в уголках природы. С помощью взрослого дети учатся ухаживать за комнатными растениями. В ходе работы у детей развивается наблюдательность, любознательность, расширяется представления об условиях, необходимых для развития растений.</w:t>
      </w:r>
    </w:p>
    <w:p w:rsidR="00203788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788" w:rsidRPr="00A81933">
        <w:rPr>
          <w:rFonts w:ascii="Times New Roman" w:hAnsi="Times New Roman" w:cs="Times New Roman"/>
          <w:sz w:val="28"/>
          <w:szCs w:val="28"/>
        </w:rPr>
        <w:t>Уже не первый год в нашем ДОУ реализуются различные экологические проекты, позволяющие детям почувствовать себя частью природы, воспитывать у них бережное отношение ко всему живому, учить наблюдать за жизнью растений и птиц и, конечно, помогать живой природе,</w:t>
      </w:r>
    </w:p>
    <w:p w:rsidR="00203788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788" w:rsidRPr="00A81933">
        <w:rPr>
          <w:rFonts w:ascii="Times New Roman" w:hAnsi="Times New Roman" w:cs="Times New Roman"/>
          <w:sz w:val="28"/>
          <w:szCs w:val="28"/>
        </w:rPr>
        <w:t>Особой популярностью у детей и родителей пользуется проект «Наши пернатые друзья». Совместно с родителями были изготовлены кормушки для зимующих птиц, которые   развешены на участке ДОУ. На протяжении всей зимы мы с детьми регулярно подкармливали птиц и наблюдали за ними.  Родители воспитанников ежегодно изготавливают скворечники, которые мы размещаем на деревья так, чтобы они были видны детям во время прогулки на нашем участке.</w:t>
      </w:r>
    </w:p>
    <w:p w:rsidR="00C72E19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E19" w:rsidRPr="00A81933">
        <w:rPr>
          <w:rFonts w:ascii="Times New Roman" w:hAnsi="Times New Roman" w:cs="Times New Roman"/>
          <w:sz w:val="28"/>
          <w:szCs w:val="28"/>
        </w:rPr>
        <w:t>Праздник прошел очень весело, интересно, а главное познавательно. Радости не было предела.</w:t>
      </w:r>
    </w:p>
    <w:p w:rsidR="00C72E19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E19" w:rsidRPr="00A81933">
        <w:rPr>
          <w:rFonts w:ascii="Times New Roman" w:hAnsi="Times New Roman" w:cs="Times New Roman"/>
          <w:sz w:val="28"/>
          <w:szCs w:val="28"/>
        </w:rPr>
        <w:t xml:space="preserve">Необходимо с самого раннего детства формировать у детей дошкольного возраста экологическую культуру и культуру </w:t>
      </w:r>
      <w:proofErr w:type="spellStart"/>
      <w:r w:rsidR="00C72E19" w:rsidRPr="00A81933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 w:rsidR="00C72E19" w:rsidRPr="00A81933">
        <w:rPr>
          <w:rFonts w:ascii="Times New Roman" w:hAnsi="Times New Roman" w:cs="Times New Roman"/>
          <w:sz w:val="28"/>
          <w:szCs w:val="28"/>
        </w:rPr>
        <w:t>.</w:t>
      </w:r>
    </w:p>
    <w:p w:rsidR="00C72E19" w:rsidRPr="00A81933" w:rsidRDefault="00A81933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E19" w:rsidRPr="00A81933">
        <w:rPr>
          <w:rFonts w:ascii="Times New Roman" w:hAnsi="Times New Roman" w:cs="Times New Roman"/>
          <w:sz w:val="28"/>
          <w:szCs w:val="28"/>
        </w:rPr>
        <w:t>Вместе сделаем природу краше!!!.</w:t>
      </w:r>
    </w:p>
    <w:p w:rsidR="00E87B51" w:rsidRPr="00A81933" w:rsidRDefault="00E87B51" w:rsidP="00A81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87B51" w:rsidRPr="00A81933" w:rsidSect="0096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2E19"/>
    <w:rsid w:val="00035F09"/>
    <w:rsid w:val="00203788"/>
    <w:rsid w:val="002408A7"/>
    <w:rsid w:val="0034752F"/>
    <w:rsid w:val="009650C3"/>
    <w:rsid w:val="00A1232C"/>
    <w:rsid w:val="00A81933"/>
    <w:rsid w:val="00C72E19"/>
    <w:rsid w:val="00D35069"/>
    <w:rsid w:val="00E87B51"/>
    <w:rsid w:val="00F5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2E19"/>
  </w:style>
  <w:style w:type="paragraph" w:customStyle="1" w:styleId="c2">
    <w:name w:val="c2"/>
    <w:basedOn w:val="a"/>
    <w:rsid w:val="00C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2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Емельянов</dc:creator>
  <cp:keywords/>
  <dc:description/>
  <cp:lastModifiedBy>2</cp:lastModifiedBy>
  <cp:revision>4</cp:revision>
  <dcterms:created xsi:type="dcterms:W3CDTF">2022-04-25T14:37:00Z</dcterms:created>
  <dcterms:modified xsi:type="dcterms:W3CDTF">2022-04-26T06:38:00Z</dcterms:modified>
</cp:coreProperties>
</file>